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CF" w:rsidRPr="004029AE" w:rsidRDefault="00B26361" w:rsidP="0068535E">
      <w:pPr>
        <w:jc w:val="both"/>
        <w:rPr>
          <w:rFonts w:asciiTheme="minorHAnsi" w:hAnsiTheme="minorHAnsi" w:cs="Arial"/>
          <w:b/>
          <w:sz w:val="28"/>
          <w:szCs w:val="28"/>
          <w:lang w:val="pl-PL"/>
        </w:rPr>
      </w:pPr>
      <w:r w:rsidRPr="00B26361">
        <w:rPr>
          <w:rFonts w:asciiTheme="minorHAnsi" w:hAnsiTheme="minorHAnsi" w:cs="Arial"/>
          <w:b/>
          <w:noProof/>
          <w:sz w:val="28"/>
          <w:szCs w:val="28"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200025</wp:posOffset>
            </wp:positionH>
            <wp:positionV relativeFrom="margin">
              <wp:posOffset>-313690</wp:posOffset>
            </wp:positionV>
            <wp:extent cx="952500" cy="914400"/>
            <wp:effectExtent l="19050" t="0" r="0" b="0"/>
            <wp:wrapSquare wrapText="bothSides"/>
            <wp:docPr id="2" name="Obraz 2" descr="ws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h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2F2F2"/>
                        </a:gs>
                        <a:gs pos="100000">
                          <a:srgbClr val="F2F2F2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35E" w:rsidRPr="00B26361" w:rsidRDefault="00C37825" w:rsidP="00C37825">
      <w:pPr>
        <w:spacing w:line="360" w:lineRule="auto"/>
        <w:jc w:val="right"/>
        <w:rPr>
          <w:rFonts w:ascii="OJBEH F+ Arial MT" w:hAnsi="OJBEH F+ Arial MT" w:cs="OJBEH F+ Arial MT"/>
          <w:color w:val="000000"/>
          <w:sz w:val="22"/>
          <w:szCs w:val="22"/>
          <w:lang w:val="pl-PL"/>
        </w:rPr>
      </w:pPr>
      <w:r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DEKLARACJA PRZYSTĄPIENIA DO GRUPY JĘZYKOWEJ</w:t>
      </w:r>
      <w:r w:rsidR="0016387E"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br/>
      </w:r>
      <w:r w:rsidR="00B26361"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 xml:space="preserve">w </w:t>
      </w:r>
      <w:r w:rsidR="00ED6C85"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 xml:space="preserve"> r</w:t>
      </w:r>
      <w:r w:rsidR="00B26361"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oku</w:t>
      </w:r>
      <w:r w:rsidR="00ED6C85"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 xml:space="preserve"> a</w:t>
      </w:r>
      <w:r w:rsidR="00B26361"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kademickim</w:t>
      </w:r>
      <w:r w:rsidR="004978A9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 xml:space="preserve"> 2020</w:t>
      </w:r>
      <w:r w:rsidR="00A651DC"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/20</w:t>
      </w:r>
      <w:r w:rsidR="00D93095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2</w:t>
      </w:r>
      <w:r w:rsidR="004978A9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1</w:t>
      </w:r>
    </w:p>
    <w:p w:rsidR="00B26361" w:rsidRDefault="00B26361" w:rsidP="00777758">
      <w:pPr>
        <w:jc w:val="both"/>
        <w:rPr>
          <w:rFonts w:ascii="OJBEH F+ Arial MT" w:hAnsi="OJBEH F+ Arial MT" w:cs="OJBEH F+ Arial MT"/>
          <w:color w:val="000000"/>
          <w:sz w:val="22"/>
          <w:szCs w:val="22"/>
          <w:lang w:val="pl-PL"/>
        </w:rPr>
      </w:pPr>
    </w:p>
    <w:p w:rsidR="00B26361" w:rsidRDefault="00B26361" w:rsidP="00777758">
      <w:pPr>
        <w:jc w:val="both"/>
        <w:rPr>
          <w:rFonts w:ascii="OJBEH F+ Arial MT" w:hAnsi="OJBEH F+ Arial MT" w:cs="OJBEH F+ Arial MT"/>
          <w:color w:val="000000"/>
          <w:sz w:val="22"/>
          <w:szCs w:val="22"/>
          <w:lang w:val="pl-PL"/>
        </w:rPr>
      </w:pPr>
    </w:p>
    <w:p w:rsidR="00777758" w:rsidRPr="00B26361" w:rsidRDefault="00777758" w:rsidP="00777758">
      <w:pPr>
        <w:jc w:val="both"/>
        <w:rPr>
          <w:rFonts w:ascii="OJBEH F+ Arial MT" w:hAnsi="OJBEH F+ Arial MT" w:cs="OJBEH F+ Arial MT"/>
          <w:color w:val="000000"/>
          <w:sz w:val="22"/>
          <w:szCs w:val="22"/>
          <w:lang w:val="pl-PL"/>
        </w:rPr>
      </w:pPr>
      <w:r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Imię i nazwisko: ____________________________________________</w:t>
      </w:r>
      <w:r w:rsidR="00C10672"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_________</w:t>
      </w:r>
    </w:p>
    <w:p w:rsidR="00777758" w:rsidRPr="00B26361" w:rsidRDefault="00777758" w:rsidP="00777758">
      <w:pPr>
        <w:jc w:val="both"/>
        <w:rPr>
          <w:rFonts w:ascii="OJBEH F+ Arial MT" w:hAnsi="OJBEH F+ Arial MT" w:cs="OJBEH F+ Arial MT"/>
          <w:color w:val="000000"/>
          <w:sz w:val="22"/>
          <w:szCs w:val="22"/>
          <w:lang w:val="pl-PL"/>
        </w:rPr>
      </w:pPr>
    </w:p>
    <w:p w:rsidR="00C37825" w:rsidRDefault="00777758" w:rsidP="00C37825">
      <w:pPr>
        <w:tabs>
          <w:tab w:val="left" w:pos="5387"/>
        </w:tabs>
        <w:spacing w:line="360" w:lineRule="auto"/>
        <w:jc w:val="both"/>
        <w:rPr>
          <w:rFonts w:ascii="OJBEH F+ Arial MT" w:hAnsi="OJBEH F+ Arial MT" w:cs="OJBEH F+ Arial MT"/>
          <w:color w:val="000000"/>
          <w:sz w:val="22"/>
          <w:szCs w:val="22"/>
          <w:lang w:val="pl-PL"/>
        </w:rPr>
      </w:pPr>
      <w:r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Kierunek ____________________________</w:t>
      </w:r>
      <w:r w:rsid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_____</w:t>
      </w:r>
      <w:r w:rsidR="00C37825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 xml:space="preserve">  </w:t>
      </w:r>
      <w:r w:rsidR="00C37825">
        <w:rPr>
          <w:rFonts w:ascii="OJBEH F+ Arial MT" w:hAnsi="OJBEH F+ Arial MT" w:cs="OJBEH F+ Arial MT"/>
          <w:i/>
          <w:color w:val="000000"/>
          <w:sz w:val="22"/>
          <w:szCs w:val="22"/>
          <w:lang w:val="pl-PL"/>
        </w:rPr>
        <w:t>prosimy zaznaczyć</w:t>
      </w:r>
      <w:r w:rsidR="00C37825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ab/>
        <w:t>stopień studiów  __I / II ___</w:t>
      </w:r>
    </w:p>
    <w:p w:rsidR="00777758" w:rsidRPr="00B26361" w:rsidRDefault="00C37825" w:rsidP="00C37825">
      <w:pPr>
        <w:tabs>
          <w:tab w:val="left" w:pos="5387"/>
        </w:tabs>
        <w:spacing w:line="360" w:lineRule="auto"/>
        <w:jc w:val="both"/>
        <w:rPr>
          <w:rFonts w:ascii="OJBEH F+ Arial MT" w:hAnsi="OJBEH F+ Arial MT" w:cs="OJBEH F+ Arial MT"/>
          <w:color w:val="000000"/>
          <w:sz w:val="22"/>
          <w:szCs w:val="22"/>
          <w:lang w:val="pl-PL"/>
        </w:rPr>
      </w:pPr>
      <w:r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ab/>
        <w:t xml:space="preserve">                            jednolite magisterskie</w:t>
      </w:r>
      <w:r w:rsidR="00777758"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 xml:space="preserve"> </w:t>
      </w:r>
      <w:r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____</w:t>
      </w:r>
    </w:p>
    <w:p w:rsidR="00777758" w:rsidRPr="00B26361" w:rsidRDefault="00777758" w:rsidP="00777758">
      <w:pPr>
        <w:ind w:left="360"/>
        <w:jc w:val="both"/>
        <w:rPr>
          <w:rFonts w:ascii="OJBEH F+ Arial MT" w:hAnsi="OJBEH F+ Arial MT" w:cs="OJBEH F+ Arial MT"/>
          <w:color w:val="000000"/>
          <w:sz w:val="22"/>
          <w:szCs w:val="22"/>
          <w:lang w:val="pl-PL"/>
        </w:rPr>
      </w:pPr>
      <w:r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1. Wybieram język</w:t>
      </w:r>
    </w:p>
    <w:p w:rsidR="00777758" w:rsidRPr="00B26361" w:rsidRDefault="00777758" w:rsidP="00777758">
      <w:pPr>
        <w:ind w:left="360"/>
        <w:jc w:val="both"/>
        <w:rPr>
          <w:rFonts w:ascii="OJBEH F+ Arial MT" w:hAnsi="OJBEH F+ Arial MT" w:cs="OJBEH F+ Arial MT"/>
          <w:color w:val="000000"/>
          <w:sz w:val="22"/>
          <w:szCs w:val="22"/>
          <w:lang w:val="pl-PL"/>
        </w:rPr>
      </w:pPr>
    </w:p>
    <w:p w:rsidR="00777758" w:rsidRPr="00B26361" w:rsidRDefault="00B26361" w:rsidP="00B26361">
      <w:pPr>
        <w:tabs>
          <w:tab w:val="left" w:pos="709"/>
          <w:tab w:val="left" w:pos="2552"/>
        </w:tabs>
        <w:ind w:left="993"/>
        <w:jc w:val="both"/>
        <w:rPr>
          <w:rFonts w:ascii="OJBEH F+ Arial MT" w:hAnsi="OJBEH F+ Arial MT" w:cs="OJBEH F+ Arial MT"/>
          <w:color w:val="000000"/>
          <w:sz w:val="22"/>
          <w:szCs w:val="22"/>
          <w:lang w:val="pl-PL"/>
        </w:rPr>
      </w:pPr>
      <w:r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sym w:font="Wingdings 2" w:char="F0A3"/>
      </w:r>
      <w:r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 xml:space="preserve">  </w:t>
      </w:r>
      <w:r w:rsidR="00C37825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angielski</w:t>
      </w:r>
    </w:p>
    <w:p w:rsidR="00777758" w:rsidRPr="00B26361" w:rsidRDefault="00777758" w:rsidP="00B26361">
      <w:pPr>
        <w:tabs>
          <w:tab w:val="left" w:pos="709"/>
          <w:tab w:val="left" w:pos="3402"/>
        </w:tabs>
        <w:ind w:left="993"/>
        <w:jc w:val="both"/>
        <w:rPr>
          <w:rFonts w:ascii="OJBEH F+ Arial MT" w:hAnsi="OJBEH F+ Arial MT" w:cs="OJBEH F+ Arial MT"/>
          <w:color w:val="000000"/>
          <w:sz w:val="22"/>
          <w:szCs w:val="22"/>
          <w:lang w:val="pl-PL"/>
        </w:rPr>
      </w:pPr>
    </w:p>
    <w:p w:rsidR="00777758" w:rsidRPr="00B26361" w:rsidRDefault="00B26361" w:rsidP="00B26361">
      <w:pPr>
        <w:tabs>
          <w:tab w:val="left" w:pos="709"/>
          <w:tab w:val="left" w:pos="2552"/>
        </w:tabs>
        <w:ind w:left="993"/>
        <w:jc w:val="both"/>
        <w:rPr>
          <w:rFonts w:ascii="OJBEH F+ Arial MT" w:hAnsi="OJBEH F+ Arial MT" w:cs="OJBEH F+ Arial MT"/>
          <w:color w:val="000000"/>
          <w:sz w:val="22"/>
          <w:szCs w:val="22"/>
          <w:lang w:val="pl-PL"/>
        </w:rPr>
      </w:pPr>
      <w:r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sym w:font="Wingdings 2" w:char="F0A3"/>
      </w:r>
      <w:r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 xml:space="preserve">  </w:t>
      </w:r>
      <w:r w:rsidR="00C37825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niemiecki</w:t>
      </w:r>
    </w:p>
    <w:p w:rsidR="00777758" w:rsidRPr="00B26361" w:rsidRDefault="00777758" w:rsidP="00777758">
      <w:pPr>
        <w:ind w:left="360"/>
        <w:jc w:val="both"/>
        <w:rPr>
          <w:rFonts w:ascii="OJBEH F+ Arial MT" w:hAnsi="OJBEH F+ Arial MT" w:cs="OJBEH F+ Arial MT"/>
          <w:color w:val="000000"/>
          <w:sz w:val="22"/>
          <w:szCs w:val="22"/>
          <w:lang w:val="pl-PL"/>
        </w:rPr>
      </w:pPr>
    </w:p>
    <w:p w:rsidR="00C37825" w:rsidRDefault="00C37825" w:rsidP="002E52E2">
      <w:pPr>
        <w:ind w:left="360"/>
        <w:jc w:val="both"/>
        <w:rPr>
          <w:rFonts w:ascii="OJBEH F+ Arial MT" w:hAnsi="OJBEH F+ Arial MT" w:cs="OJBEH F+ Arial MT"/>
          <w:i/>
          <w:color w:val="000000"/>
          <w:sz w:val="22"/>
          <w:szCs w:val="22"/>
          <w:lang w:val="pl-PL"/>
        </w:rPr>
      </w:pPr>
    </w:p>
    <w:p w:rsidR="00C37825" w:rsidRPr="00C37825" w:rsidRDefault="00C37825" w:rsidP="002E52E2">
      <w:pPr>
        <w:ind w:left="360"/>
        <w:jc w:val="both"/>
        <w:rPr>
          <w:rFonts w:ascii="OJBEH F+ Arial MT" w:hAnsi="OJBEH F+ Arial MT" w:cs="OJBEH F+ Arial MT"/>
          <w:i/>
          <w:color w:val="000000"/>
          <w:lang w:val="pl-PL"/>
        </w:rPr>
      </w:pPr>
      <w:r w:rsidRPr="00C37825">
        <w:rPr>
          <w:rFonts w:ascii="OJBEH F+ Arial MT" w:hAnsi="OJBEH F+ Arial MT" w:cs="OJBEH F+ Arial MT"/>
          <w:i/>
          <w:color w:val="000000"/>
          <w:lang w:val="pl-PL"/>
        </w:rPr>
        <w:t>Niżej wypełniają kandydaci na I stopień studiów lub jednolite magisterskie</w:t>
      </w:r>
    </w:p>
    <w:p w:rsidR="00C37825" w:rsidRDefault="00C37825" w:rsidP="002E52E2">
      <w:pPr>
        <w:ind w:left="360"/>
        <w:jc w:val="both"/>
        <w:rPr>
          <w:rFonts w:ascii="OJBEH F+ Arial MT" w:hAnsi="OJBEH F+ Arial MT" w:cs="OJBEH F+ Arial MT"/>
          <w:color w:val="000000"/>
          <w:sz w:val="22"/>
          <w:szCs w:val="22"/>
          <w:lang w:val="pl-PL"/>
        </w:rPr>
      </w:pPr>
    </w:p>
    <w:p w:rsidR="0068535E" w:rsidRPr="00B26361" w:rsidRDefault="00777758" w:rsidP="002E52E2">
      <w:pPr>
        <w:ind w:left="360"/>
        <w:jc w:val="both"/>
        <w:rPr>
          <w:rFonts w:ascii="OJBEH F+ Arial MT" w:hAnsi="OJBEH F+ Arial MT" w:cs="OJBEH F+ Arial MT"/>
          <w:color w:val="000000"/>
          <w:sz w:val="22"/>
          <w:szCs w:val="22"/>
          <w:lang w:val="pl-PL"/>
        </w:rPr>
      </w:pPr>
      <w:r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O</w:t>
      </w:r>
      <w:r w:rsidR="002E52E2"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cena z j</w:t>
      </w:r>
      <w:r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.</w:t>
      </w:r>
      <w:r w:rsidR="002E52E2"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 xml:space="preserve"> obcego na maturze pisemnej lub % zdo</w:t>
      </w:r>
      <w:r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bytych punktów ______</w:t>
      </w:r>
      <w:r w:rsid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_____</w:t>
      </w:r>
      <w:r w:rsidR="00C37825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__</w:t>
      </w:r>
      <w:r w:rsid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_______</w:t>
      </w:r>
      <w:r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__</w:t>
      </w:r>
      <w:r w:rsidR="00C10672"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____</w:t>
      </w:r>
    </w:p>
    <w:p w:rsidR="0068535E" w:rsidRPr="00B26361" w:rsidRDefault="0068535E" w:rsidP="0068535E">
      <w:pPr>
        <w:ind w:left="360"/>
        <w:jc w:val="both"/>
        <w:rPr>
          <w:rFonts w:ascii="OJBEH F+ Arial MT" w:hAnsi="OJBEH F+ Arial MT" w:cs="OJBEH F+ Arial MT"/>
          <w:color w:val="000000"/>
          <w:sz w:val="22"/>
          <w:szCs w:val="22"/>
          <w:lang w:val="pl-PL"/>
        </w:rPr>
      </w:pPr>
    </w:p>
    <w:p w:rsidR="0068535E" w:rsidRPr="00B26361" w:rsidRDefault="00B26361" w:rsidP="00777758">
      <w:pPr>
        <w:spacing w:line="480" w:lineRule="auto"/>
        <w:ind w:left="360"/>
        <w:jc w:val="both"/>
        <w:rPr>
          <w:rFonts w:ascii="OJBEH F+ Arial MT" w:hAnsi="OJBEH F+ Arial MT" w:cs="OJBEH F+ Arial MT"/>
          <w:color w:val="000000"/>
          <w:sz w:val="22"/>
          <w:szCs w:val="22"/>
          <w:lang w:val="pl-PL"/>
        </w:rPr>
      </w:pPr>
      <w:r w:rsidRPr="00686DD6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lub</w:t>
      </w:r>
      <w:r w:rsidR="00C37825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 xml:space="preserve"> </w:t>
      </w:r>
      <w:r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n</w:t>
      </w:r>
      <w:r w:rsidR="002E52E2"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 xml:space="preserve">azwa </w:t>
      </w:r>
      <w:r w:rsidR="0068535E"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pos</w:t>
      </w:r>
      <w:r w:rsidR="00C053F6"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iadanego</w:t>
      </w:r>
      <w:r w:rsidR="0068535E"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 xml:space="preserve"> certyfikat</w:t>
      </w:r>
      <w:r w:rsidR="002E52E2"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u językowego</w:t>
      </w:r>
      <w:r w:rsidR="0068535E"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 xml:space="preserve"> i ocena</w:t>
      </w:r>
      <w:r w:rsidR="002E52E2"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:</w:t>
      </w:r>
      <w:r w:rsidR="00777758"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 xml:space="preserve"> __</w:t>
      </w:r>
      <w:r w:rsidR="00C37825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____________________________</w:t>
      </w:r>
      <w:r w:rsidR="00777758"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___</w:t>
      </w:r>
      <w:r w:rsidR="00C10672"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_</w:t>
      </w:r>
    </w:p>
    <w:p w:rsidR="00C37825" w:rsidRDefault="00777758" w:rsidP="00C37825">
      <w:pPr>
        <w:spacing w:line="480" w:lineRule="auto"/>
        <w:ind w:left="426"/>
        <w:jc w:val="both"/>
        <w:rPr>
          <w:rFonts w:ascii="OJBEH F+ Arial MT" w:hAnsi="OJBEH F+ Arial MT" w:cs="OJBEH F+ Arial MT"/>
          <w:color w:val="000000"/>
          <w:sz w:val="22"/>
          <w:szCs w:val="22"/>
          <w:lang w:val="pl-PL"/>
        </w:rPr>
      </w:pPr>
      <w:r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_____________________</w:t>
      </w:r>
      <w:r w:rsidR="00C37825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_________________________________</w:t>
      </w:r>
      <w:r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_________________________</w:t>
      </w:r>
    </w:p>
    <w:p w:rsidR="00C37825" w:rsidRDefault="00C37825" w:rsidP="00C37825">
      <w:pPr>
        <w:spacing w:line="480" w:lineRule="auto"/>
        <w:ind w:left="3402"/>
        <w:jc w:val="both"/>
        <w:rPr>
          <w:rFonts w:ascii="OJBEH F+ Arial MT" w:hAnsi="OJBEH F+ Arial MT" w:cs="OJBEH F+ Arial MT"/>
          <w:i/>
          <w:color w:val="000000"/>
          <w:sz w:val="22"/>
          <w:szCs w:val="22"/>
          <w:lang w:val="pl-PL"/>
        </w:rPr>
      </w:pPr>
    </w:p>
    <w:p w:rsidR="0068535E" w:rsidRPr="00B26361" w:rsidRDefault="00C37825" w:rsidP="00C37825">
      <w:pPr>
        <w:spacing w:line="480" w:lineRule="auto"/>
        <w:ind w:left="3402"/>
        <w:jc w:val="both"/>
        <w:rPr>
          <w:rFonts w:ascii="OJBEH F+ Arial MT" w:hAnsi="OJBEH F+ Arial MT" w:cs="OJBEH F+ Arial MT"/>
          <w:color w:val="000000"/>
          <w:sz w:val="22"/>
          <w:szCs w:val="22"/>
          <w:lang w:val="pl-PL"/>
        </w:rPr>
      </w:pPr>
      <w:r w:rsidRPr="00C37825">
        <w:rPr>
          <w:rFonts w:ascii="OJBEH F+ Arial MT" w:hAnsi="OJBEH F+ Arial MT" w:cs="OJBEH F+ Arial MT"/>
          <w:i/>
          <w:color w:val="000000"/>
          <w:sz w:val="22"/>
          <w:szCs w:val="22"/>
          <w:lang w:val="pl-PL"/>
        </w:rPr>
        <w:t>data</w:t>
      </w:r>
      <w:r w:rsidR="00777758" w:rsidRPr="00C37825">
        <w:rPr>
          <w:rFonts w:ascii="OJBEH F+ Arial MT" w:hAnsi="OJBEH F+ Arial MT" w:cs="OJBEH F+ Arial MT"/>
          <w:i/>
          <w:color w:val="000000"/>
          <w:sz w:val="22"/>
          <w:szCs w:val="22"/>
          <w:lang w:val="pl-PL"/>
        </w:rPr>
        <w:t>, czytelny podpis</w:t>
      </w:r>
      <w:r w:rsidR="00777758"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 xml:space="preserve"> __________</w:t>
      </w:r>
      <w:r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____</w:t>
      </w:r>
      <w:r w:rsidR="00777758" w:rsidRPr="00B26361">
        <w:rPr>
          <w:rFonts w:ascii="OJBEH F+ Arial MT" w:hAnsi="OJBEH F+ Arial MT" w:cs="OJBEH F+ Arial MT"/>
          <w:color w:val="000000"/>
          <w:sz w:val="22"/>
          <w:szCs w:val="22"/>
          <w:lang w:val="pl-PL"/>
        </w:rPr>
        <w:t>________________________</w:t>
      </w:r>
    </w:p>
    <w:sectPr w:rsidR="0068535E" w:rsidRPr="00B26361" w:rsidSect="00C053F6">
      <w:pgSz w:w="11906" w:h="16838"/>
      <w:pgMar w:top="1079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66" w:rsidRDefault="00255B66">
      <w:r>
        <w:separator/>
      </w:r>
    </w:p>
  </w:endnote>
  <w:endnote w:type="continuationSeparator" w:id="0">
    <w:p w:rsidR="00255B66" w:rsidRDefault="00255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JBEH F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66" w:rsidRDefault="00255B66">
      <w:r>
        <w:separator/>
      </w:r>
    </w:p>
  </w:footnote>
  <w:footnote w:type="continuationSeparator" w:id="0">
    <w:p w:rsidR="00255B66" w:rsidRDefault="00255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0CC"/>
    <w:multiLevelType w:val="hybridMultilevel"/>
    <w:tmpl w:val="0CC661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3A4696B"/>
    <w:multiLevelType w:val="hybridMultilevel"/>
    <w:tmpl w:val="86CCA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D33E2E"/>
    <w:multiLevelType w:val="hybridMultilevel"/>
    <w:tmpl w:val="C5607CE2"/>
    <w:lvl w:ilvl="0" w:tplc="5CA0C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35E"/>
    <w:rsid w:val="0006155F"/>
    <w:rsid w:val="000B3091"/>
    <w:rsid w:val="000F136A"/>
    <w:rsid w:val="00106C40"/>
    <w:rsid w:val="00123DAF"/>
    <w:rsid w:val="0016387E"/>
    <w:rsid w:val="0021449B"/>
    <w:rsid w:val="00221F1D"/>
    <w:rsid w:val="0022650B"/>
    <w:rsid w:val="00242EFE"/>
    <w:rsid w:val="00255B66"/>
    <w:rsid w:val="002734E4"/>
    <w:rsid w:val="002B1678"/>
    <w:rsid w:val="002E52E2"/>
    <w:rsid w:val="003456E9"/>
    <w:rsid w:val="0039129C"/>
    <w:rsid w:val="003B0482"/>
    <w:rsid w:val="004029AE"/>
    <w:rsid w:val="0043500E"/>
    <w:rsid w:val="004978A9"/>
    <w:rsid w:val="004A01A6"/>
    <w:rsid w:val="0051080C"/>
    <w:rsid w:val="00523445"/>
    <w:rsid w:val="005F5A1E"/>
    <w:rsid w:val="006217AE"/>
    <w:rsid w:val="0068535E"/>
    <w:rsid w:val="00686DD6"/>
    <w:rsid w:val="00757971"/>
    <w:rsid w:val="00777758"/>
    <w:rsid w:val="00780FAB"/>
    <w:rsid w:val="007D144C"/>
    <w:rsid w:val="007D24A7"/>
    <w:rsid w:val="007F66CF"/>
    <w:rsid w:val="00807EB4"/>
    <w:rsid w:val="00827A7F"/>
    <w:rsid w:val="00853ADE"/>
    <w:rsid w:val="008D4190"/>
    <w:rsid w:val="009213F0"/>
    <w:rsid w:val="009822C6"/>
    <w:rsid w:val="00A00D4E"/>
    <w:rsid w:val="00A36E90"/>
    <w:rsid w:val="00A651DC"/>
    <w:rsid w:val="00B03B83"/>
    <w:rsid w:val="00B26361"/>
    <w:rsid w:val="00B75B9B"/>
    <w:rsid w:val="00B918BB"/>
    <w:rsid w:val="00BD18A2"/>
    <w:rsid w:val="00C053F6"/>
    <w:rsid w:val="00C10672"/>
    <w:rsid w:val="00C37825"/>
    <w:rsid w:val="00C77F87"/>
    <w:rsid w:val="00C83DF8"/>
    <w:rsid w:val="00CA18BE"/>
    <w:rsid w:val="00CB3A69"/>
    <w:rsid w:val="00CD21B2"/>
    <w:rsid w:val="00D93095"/>
    <w:rsid w:val="00DD49B9"/>
    <w:rsid w:val="00DF206F"/>
    <w:rsid w:val="00E16C7C"/>
    <w:rsid w:val="00E4659C"/>
    <w:rsid w:val="00E47839"/>
    <w:rsid w:val="00E72BB1"/>
    <w:rsid w:val="00ED5623"/>
    <w:rsid w:val="00ED6C85"/>
    <w:rsid w:val="00F949E3"/>
    <w:rsid w:val="00FE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DAF"/>
    <w:rPr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8535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8535E"/>
    <w:rPr>
      <w:vertAlign w:val="superscript"/>
    </w:rPr>
  </w:style>
  <w:style w:type="paragraph" w:styleId="Tekstdymka">
    <w:name w:val="Balloon Text"/>
    <w:basedOn w:val="Normalny"/>
    <w:semiHidden/>
    <w:rsid w:val="007F6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WSH TWP   nabór na rok akademicki  2009 /2010</vt:lpstr>
    </vt:vector>
  </TitlesOfParts>
  <Company>TOSHIBA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WSH TWP   nabór na rok akademicki  2009 /2010</dc:title>
  <dc:creator>Beatka</dc:creator>
  <cp:lastModifiedBy>admin</cp:lastModifiedBy>
  <cp:revision>2</cp:revision>
  <cp:lastPrinted>2019-02-06T09:34:00Z</cp:lastPrinted>
  <dcterms:created xsi:type="dcterms:W3CDTF">2020-02-28T08:04:00Z</dcterms:created>
  <dcterms:modified xsi:type="dcterms:W3CDTF">2020-02-28T08:04:00Z</dcterms:modified>
</cp:coreProperties>
</file>